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E4225" w:rsidR="0061148E" w:rsidRPr="00C61931" w:rsidRDefault="00385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CBA0" w:rsidR="0061148E" w:rsidRPr="00C61931" w:rsidRDefault="00385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E8456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07D34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13FCC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9529D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5F8F7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3D2C1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2E6CB" w:rsidR="00B87ED3" w:rsidRPr="00944D28" w:rsidRDefault="00385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3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B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F186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F111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328B4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500AB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2154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6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BF0C3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96484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A6842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95F1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CA118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BAB1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343D2" w:rsidR="00B87ED3" w:rsidRPr="00944D28" w:rsidRDefault="0038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83F30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4C84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E65BF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94AF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4BEE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8685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D8B1A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B2034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E20B8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62048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650E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3BFAB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FB2A2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DB042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C04F7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168B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38B7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1D7BA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81065" w:rsidR="00B87ED3" w:rsidRPr="00944D28" w:rsidRDefault="0038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5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B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