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2FFA0" w:rsidR="0061148E" w:rsidRPr="00C61931" w:rsidRDefault="00472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76BE1" w:rsidR="0061148E" w:rsidRPr="00C61931" w:rsidRDefault="00472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C2BC5" w:rsidR="00B87ED3" w:rsidRPr="00944D28" w:rsidRDefault="0047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6AE8B" w:rsidR="00B87ED3" w:rsidRPr="00944D28" w:rsidRDefault="0047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D5F8F" w:rsidR="00B87ED3" w:rsidRPr="00944D28" w:rsidRDefault="0047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49B32" w:rsidR="00B87ED3" w:rsidRPr="00944D28" w:rsidRDefault="0047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D4C03" w:rsidR="00B87ED3" w:rsidRPr="00944D28" w:rsidRDefault="0047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60AB6" w:rsidR="00B87ED3" w:rsidRPr="00944D28" w:rsidRDefault="0047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DD246" w:rsidR="00B87ED3" w:rsidRPr="00944D28" w:rsidRDefault="0047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24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E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353AC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14408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2A949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4CC3D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7B2D3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A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D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B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81527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F711E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D0E93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15A14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C8C98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84653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D5459" w:rsidR="00B87ED3" w:rsidRPr="00944D28" w:rsidRDefault="0047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3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5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E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51EF8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97CD1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A1D90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DAB6C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221A0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582F3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9147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2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6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C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7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E0FDF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2430A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085E5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D4347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EA186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3E3A4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1917D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3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2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D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A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0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E77B3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33B8A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4D71D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7EAF2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11FE3" w:rsidR="00B87ED3" w:rsidRPr="00944D28" w:rsidRDefault="0047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A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C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D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24A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