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9C5F" w:rsidR="0061148E" w:rsidRPr="00AB5B49" w:rsidRDefault="00E95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BCFD" w:rsidR="0061148E" w:rsidRPr="00AB5B49" w:rsidRDefault="00E95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E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E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E94F1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D11A3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99926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BD6C7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F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F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A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3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4AEC2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FA0F8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BB554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1142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9CBA3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2B8FE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EB63" w:rsidR="00B87ED3" w:rsidRPr="00944D28" w:rsidRDefault="00E9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1521" w:rsidR="00B87ED3" w:rsidRPr="00944D28" w:rsidRDefault="00E9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8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5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6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553E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B15DB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69BBC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872E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BFF3B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35911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AC221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2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6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336EA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D2415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C8A23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B3B6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48784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FE413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5D147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E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A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0932" w:rsidR="00B87ED3" w:rsidRPr="00944D28" w:rsidRDefault="00E95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016E2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B692B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2B3B3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8A542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5BC28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1B8E" w:rsidR="00B87ED3" w:rsidRPr="00944D28" w:rsidRDefault="00E9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BC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4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6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4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