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EFFE" w:rsidR="0061148E" w:rsidRPr="00AB5B49" w:rsidRDefault="006E2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9535" w:rsidR="0061148E" w:rsidRPr="00AB5B49" w:rsidRDefault="006E2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A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4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3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2DD6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80672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9FAE9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F9D3E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F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4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4F7DC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47B7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B2519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FC0FC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D26C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A13B7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0CE3" w:rsidR="00B87ED3" w:rsidRPr="00944D28" w:rsidRDefault="006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5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BAD0" w:rsidR="00B87ED3" w:rsidRPr="00944D28" w:rsidRDefault="006E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0849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E1D24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61BCF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EF1CC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B9A68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CF38F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7FEB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0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A2DC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D5A1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A051A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0929E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5BE54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D1227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E339C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3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E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FF28D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94EE3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B55EE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E2AC5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3BC1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58CB" w:rsidR="00B87ED3" w:rsidRPr="00944D28" w:rsidRDefault="006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D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62A9F" w:rsidR="00B87ED3" w:rsidRPr="00944D28" w:rsidRDefault="006E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2CB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