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B45A6" w:rsidR="0061148E" w:rsidRPr="00AB5B49" w:rsidRDefault="00E04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E4062" w:rsidR="0061148E" w:rsidRPr="00AB5B49" w:rsidRDefault="00E04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8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54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42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0220F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C14B7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4F00B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1EEC4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5C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D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9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1C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216ED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18728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53EB9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2947F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DA11F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51B43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EFA3A" w:rsidR="00B87ED3" w:rsidRPr="00944D28" w:rsidRDefault="00E04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A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27105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0EEC1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85E3E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CF1B6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4A19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D6CAF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7568B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6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4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BAC9E" w:rsidR="00B87ED3" w:rsidRPr="00944D28" w:rsidRDefault="00E0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F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2B89F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1D6D6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6110A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683C1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4CFD1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93C97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DA7C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B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9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F275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C168F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0487B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FA476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A0AE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F0B79" w:rsidR="00B87ED3" w:rsidRPr="00944D28" w:rsidRDefault="00E04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5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4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9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5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F47E" w:rsidR="00B87ED3" w:rsidRPr="00944D28" w:rsidRDefault="00E04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4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