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7FD3" w:rsidR="0061148E" w:rsidRPr="00AB5B49" w:rsidRDefault="004B43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AA48" w:rsidR="0061148E" w:rsidRPr="00AB5B49" w:rsidRDefault="004B43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1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B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3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10ED9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8B0CC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6786A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6E487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E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BF2E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F5AF6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AD569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2F7D3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CCB2A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CD02E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4FEE1" w:rsidR="00B87ED3" w:rsidRPr="00944D28" w:rsidRDefault="004B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2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A749A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91E38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5F66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BFAAA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17B8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9F7B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BDF2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A4CD5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D07D3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01AE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BA166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AF827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2FB44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581A9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B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B17A0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C1337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39731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0D830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2CC28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B6999" w:rsidR="00B87ED3" w:rsidRPr="00944D28" w:rsidRDefault="004B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1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8C52F" w:rsidR="00B87ED3" w:rsidRPr="00944D28" w:rsidRDefault="004B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431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