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F3A20" w:rsidR="0061148E" w:rsidRPr="00AB5B49" w:rsidRDefault="005F07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E8124" w:rsidR="0061148E" w:rsidRPr="00AB5B49" w:rsidRDefault="005F07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D2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4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9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92761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E3248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A3BBB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90091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9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1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0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8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B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24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9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764A4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29E5E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FD9AF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CDDFA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4DDF9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29284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62008" w:rsidR="00B87ED3" w:rsidRPr="00944D28" w:rsidRDefault="005F0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2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C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4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7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25E2B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5A12F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CDE9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E21B9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A7D9D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87142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67C64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3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1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D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E7941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DEB0C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F4B43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A7A8A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BAE06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C6907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D4FEE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F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B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F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0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09BCD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5BFB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7FC30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231C5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8C52F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CD5B7" w:rsidR="00B87ED3" w:rsidRPr="00944D28" w:rsidRDefault="005F0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03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5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A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F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7F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