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AA2C" w:rsidR="0061148E" w:rsidRPr="00AB5B49" w:rsidRDefault="00687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D205" w:rsidR="0061148E" w:rsidRPr="00AB5B49" w:rsidRDefault="00687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2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B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3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C772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DF5D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73F2B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73841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3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F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C58D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4D5A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6EFD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4E63D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323F3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DFC5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54F35" w:rsidR="00B87ED3" w:rsidRPr="00944D28" w:rsidRDefault="0068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C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F22B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69695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79BF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A125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A785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27CC9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D6EC6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1B84B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295C5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62E9F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261D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6DCF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A4EAB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8C44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CB30" w:rsidR="00B87ED3" w:rsidRPr="00944D28" w:rsidRDefault="0068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F4D9" w:rsidR="00B87ED3" w:rsidRPr="00944D28" w:rsidRDefault="0068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A303D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663FB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C862E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2218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1A73D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B484E" w:rsidR="00B87ED3" w:rsidRPr="00944D28" w:rsidRDefault="0068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C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803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