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5530" w:rsidR="0061148E" w:rsidRPr="00AB5B49" w:rsidRDefault="00982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03F3" w:rsidR="0061148E" w:rsidRPr="00AB5B49" w:rsidRDefault="00982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76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7F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980F6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5362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B3E0F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5C3C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A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A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8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7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CD799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FADD5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6D8FA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D423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0D36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E0F9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16A5C" w:rsidR="00B87ED3" w:rsidRPr="00944D28" w:rsidRDefault="0098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22A0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78B8E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1460F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77010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07D56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A080C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25345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1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489CA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AB468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02B90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49BF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AF4B0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99EEC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0437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6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4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9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5796A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59CD7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5B82C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694FB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4A9BE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890E" w:rsidR="00B87ED3" w:rsidRPr="00944D28" w:rsidRDefault="0098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B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F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7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E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0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6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2C3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