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71016" w:rsidR="0061148E" w:rsidRPr="00AB5B49" w:rsidRDefault="00EC2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02BE4" w:rsidR="0061148E" w:rsidRPr="00AB5B49" w:rsidRDefault="00EC2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0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BB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4C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5ED0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29A58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BF96A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0FFB2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9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3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8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DF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95D9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E4040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2CD17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F10B2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4BE87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A8E08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37DA4" w:rsidR="00B87ED3" w:rsidRPr="00944D28" w:rsidRDefault="00EC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3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E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7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7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07506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7C177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7B538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863E8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688C8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18A6E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D8AE1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6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0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A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8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FBC57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63FA6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FAC44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6B7C1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BAF2C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0D673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EF635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4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4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C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EE0A5" w:rsidR="00B87ED3" w:rsidRPr="00944D28" w:rsidRDefault="00EC2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8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522E1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B3A0E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4A586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5B8B2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0A127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55648" w:rsidR="00B87ED3" w:rsidRPr="00944D28" w:rsidRDefault="00EC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96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7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E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B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3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5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8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