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19A51" w:rsidR="0061148E" w:rsidRPr="00AB5B49" w:rsidRDefault="002A3D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73AFE" w:rsidR="0061148E" w:rsidRPr="00AB5B49" w:rsidRDefault="002A3D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EF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0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2A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F311A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FF441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2933A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939FD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B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7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7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A8FFF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84A93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31D77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69290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6AD46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54F24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B3FCC" w:rsidR="00B87ED3" w:rsidRPr="00944D28" w:rsidRDefault="002A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3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2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B3D4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14195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2C9AC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3B050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571DD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18F0F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A403E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D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F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37D1F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4110A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74293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DE403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D7C07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8283A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2B1CD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E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C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F719" w:rsidR="00B87ED3" w:rsidRPr="00944D28" w:rsidRDefault="002A3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77DE4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DD484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C5612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5901D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E0D6B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738C1" w:rsidR="00B87ED3" w:rsidRPr="00944D28" w:rsidRDefault="002A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B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5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E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9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2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D0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