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D162" w:rsidR="0061148E" w:rsidRPr="00AB5B49" w:rsidRDefault="00AA7D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A469D" w:rsidR="0061148E" w:rsidRPr="00AB5B49" w:rsidRDefault="00AA7D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3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A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D0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C160D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5DFDA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56F4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48D94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6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3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83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A76C8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CE4A7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0921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DB35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3371B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E9B6E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584A3" w:rsidR="00B87ED3" w:rsidRPr="00944D28" w:rsidRDefault="00AA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B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E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6BA05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44376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EFBCD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733C8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442D8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DC2D3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5C95A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A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4AB34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5A5C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F0853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1C333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C308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C2BD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D82BC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7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A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6773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95C52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8F52E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F240F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6AB80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846EB" w:rsidR="00B87ED3" w:rsidRPr="00944D28" w:rsidRDefault="00AA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B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A12C0" w:rsidR="00B87ED3" w:rsidRPr="00944D28" w:rsidRDefault="00AA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BB6B" w:rsidR="00B87ED3" w:rsidRPr="00944D28" w:rsidRDefault="00AA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D9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