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C448F" w:rsidR="0061148E" w:rsidRPr="00AB5B49" w:rsidRDefault="00C73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B97D9" w:rsidR="0061148E" w:rsidRPr="00AB5B49" w:rsidRDefault="00C73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D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0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B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E6034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01655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70E93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997B1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A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1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5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4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AD4BB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6732A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4CDAE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7DE6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7A945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57EC7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C03E" w:rsidR="00B87ED3" w:rsidRPr="00944D28" w:rsidRDefault="00C7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7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6C908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560F3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9C90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3A36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3084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192E1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BD504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C2A21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9EFBB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B43E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9F521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25EB9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A575D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3AD38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5303F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DCBF9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22702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A6EC9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46A11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DD135" w:rsidR="00B87ED3" w:rsidRPr="00944D28" w:rsidRDefault="00C7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A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E94D" w:rsidR="00B87ED3" w:rsidRPr="00944D28" w:rsidRDefault="00C7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3BD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