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04D81" w:rsidR="0061148E" w:rsidRPr="00AB5B49" w:rsidRDefault="00FE1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2EF7" w:rsidR="0061148E" w:rsidRPr="00AB5B49" w:rsidRDefault="00FE1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9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5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C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3C6CA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DFAB3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94E13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7258B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6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A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E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6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5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82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60BC6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F1F64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07B8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B50C7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36A87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C099B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47CA8" w:rsidR="00B87ED3" w:rsidRPr="00944D28" w:rsidRDefault="00FE1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E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9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F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4E2B0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AC2A8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80B8A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B5DC7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C1D8A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04A3A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8A063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9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A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F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9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C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1D863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A3E65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D4C69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BA24F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0F529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56E09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92FB1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E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B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7E1BF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95D6C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158A1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66B11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B8AB9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DBA49" w:rsidR="00B87ED3" w:rsidRPr="00944D28" w:rsidRDefault="00FE1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4B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1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1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6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5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