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0A82F" w:rsidR="0061148E" w:rsidRPr="00944D28" w:rsidRDefault="00484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F800" w:rsidR="0061148E" w:rsidRPr="004A7085" w:rsidRDefault="00484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95A3A" w:rsidR="00B87ED3" w:rsidRPr="00944D28" w:rsidRDefault="0048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7F0FB" w:rsidR="00B87ED3" w:rsidRPr="00944D28" w:rsidRDefault="0048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C5670" w:rsidR="00B87ED3" w:rsidRPr="00944D28" w:rsidRDefault="0048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701ED" w:rsidR="00B87ED3" w:rsidRPr="00944D28" w:rsidRDefault="0048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8B4FB" w:rsidR="00B87ED3" w:rsidRPr="00944D28" w:rsidRDefault="0048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A1967" w:rsidR="00B87ED3" w:rsidRPr="00944D28" w:rsidRDefault="0048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3E3FB" w:rsidR="00B87ED3" w:rsidRPr="00944D28" w:rsidRDefault="00484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4C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CB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F06EF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C5FB5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16405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C83E0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F767B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D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2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9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0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6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C0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14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F540A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1A323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3BEB5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AB921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EA5AD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DA0CC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57F93" w:rsidR="00B87ED3" w:rsidRPr="00944D28" w:rsidRDefault="0048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C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8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6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E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B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1DC05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8572A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23F6B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63AAD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4CD9E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F218D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662E6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4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5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1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7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C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C82EF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27319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009E5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619A4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1666D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0538D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A972F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7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2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6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8BB4D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981A6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CDA39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C9139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E30F0" w:rsidR="00B87ED3" w:rsidRPr="00944D28" w:rsidRDefault="0048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2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F4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6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F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8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E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D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B9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2022-10-20T15:17:00.0000000Z</dcterms:modified>
</coreProperties>
</file>