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63177" w:rsidR="0061148E" w:rsidRPr="000C582F" w:rsidRDefault="00825E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07D5A" w:rsidR="0061148E" w:rsidRPr="000C582F" w:rsidRDefault="00825E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890C97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807DA1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B5B0C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6ED2CD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B060AB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189414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9F5443" w:rsidR="00B87ED3" w:rsidRPr="000C582F" w:rsidRDefault="00825E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859E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CA99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FE95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34E6F0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33B43D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9A792F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D4162F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FB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446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C5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77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63B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7C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40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71DC5D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FA5F9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DCFA71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330749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56815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C58F1B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082006" w:rsidR="00B87ED3" w:rsidRPr="000C582F" w:rsidRDefault="00825E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F8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F2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08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B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6B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FE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13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2E1283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608D71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1D2AD1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249054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F4918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BE36F1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F69641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8F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F0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72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1C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40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E9D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F0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20B532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8EBBDF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09905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01B594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92BA68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03B580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8CDFA1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43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A4F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B3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FF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05D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6A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1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9D6E3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4A738F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A9BC5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7160EC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5C8F06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684B3" w:rsidR="00B87ED3" w:rsidRPr="000C582F" w:rsidRDefault="00825E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4E3B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56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00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6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02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7A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D9D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3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25E03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2022-10-20T11:12:00.0000000Z</dcterms:modified>
</coreProperties>
</file>