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1391" w:rsidR="0061148E" w:rsidRPr="000C582F" w:rsidRDefault="00C83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4FFD" w:rsidR="0061148E" w:rsidRPr="000C582F" w:rsidRDefault="00C83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FF2B8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667189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C83D2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A7419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9617B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E92D5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AB6AB" w:rsidR="00B87ED3" w:rsidRPr="000C582F" w:rsidRDefault="00C83B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D7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BA5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B38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BD9ED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8BB84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E7E2E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D5226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F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4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7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42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B8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55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DB731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B966A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B909C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C29FA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CD8C5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A3275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949A1" w:rsidR="00B87ED3" w:rsidRPr="000C582F" w:rsidRDefault="00C83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9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6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4F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E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C66FA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E65B9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975B69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3B9F4E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E64009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EF060A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AAFAE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1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9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B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37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7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81A14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F511E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FF336F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99A3A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0443C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602EE0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2672A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5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9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4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E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6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1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C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FA7FB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ED108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35B712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44D110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BDE25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67F1D" w:rsidR="00B87ED3" w:rsidRPr="000C582F" w:rsidRDefault="00C83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E0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C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6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C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5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3B6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