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004F" w:rsidR="0061148E" w:rsidRPr="000C582F" w:rsidRDefault="00310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5E1A" w:rsidR="0061148E" w:rsidRPr="000C582F" w:rsidRDefault="00310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DB74EB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79440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B8E65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31089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6BBED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BB6B5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B004F" w:rsidR="00B87ED3" w:rsidRPr="000C582F" w:rsidRDefault="003103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1F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5C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90CA9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8B98D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FD731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BBD68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5B658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5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FE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8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1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3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E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F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9B8D2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35927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2F604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6BB8F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CC980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1023C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AFCF3" w:rsidR="00B87ED3" w:rsidRPr="000C582F" w:rsidRDefault="003103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4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B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8DDEE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C4BC6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E3DC3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11788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6978A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67346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C2874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4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6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BE6F2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A5D45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2B398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ABC69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74685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AEF27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1A8D5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0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F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1F079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C4D50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D1D99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DCF92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32AE5" w:rsidR="00B87ED3" w:rsidRPr="000C582F" w:rsidRDefault="003103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2D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5D4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5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E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3C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