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D242" w:rsidR="0061148E" w:rsidRPr="000C582F" w:rsidRDefault="00146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FED52" w:rsidR="0061148E" w:rsidRPr="000C582F" w:rsidRDefault="00146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FE57E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C36CB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E6B0D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7C12A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CDD94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A66C6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1640F" w:rsidR="00B87ED3" w:rsidRPr="000C582F" w:rsidRDefault="0014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05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1B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8827A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B2285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11979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C73FF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5CEF7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6A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B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4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2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E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AC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9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44573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E74A6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FDA77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B843AD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23A70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76904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FB94E" w:rsidR="00B87ED3" w:rsidRPr="000C582F" w:rsidRDefault="0014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F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DA871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BD018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FA221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1171B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1C645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474E6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6BFC7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D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B0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7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0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26F2" w:rsidR="00B87ED3" w:rsidRPr="000C582F" w:rsidRDefault="00146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5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4478C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46560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DED42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F7286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A01F6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3DB8F5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7E32D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1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A0C2A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48FAD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91998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4AAE6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B8EFD" w:rsidR="00B87ED3" w:rsidRPr="000C582F" w:rsidRDefault="0014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86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E7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B0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