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3ADF" w:rsidR="0061148E" w:rsidRPr="002E6F3C" w:rsidRDefault="00DF7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47F9" w:rsidR="0061148E" w:rsidRPr="002E6F3C" w:rsidRDefault="00DF7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5D3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930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CC6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029DC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0BD2A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32168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D491C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0F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F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8E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B5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5E1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4E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60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A2C30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CCA81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95669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BADC9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E3640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B82AB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902A7" w:rsidR="00B87ED3" w:rsidRPr="00616C8D" w:rsidRDefault="00DF7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1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7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D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C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1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B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7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9AC01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D6A0D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B6CAB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3E72D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BDF3A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878E1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5A113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8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A3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D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89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A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23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0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7B0EA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18291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6C71C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71B23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41E26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1EC7D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C0846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B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C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3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E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4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6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2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876C6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10928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61692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0F0DD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EB292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64852" w:rsidR="00B87ED3" w:rsidRPr="00616C8D" w:rsidRDefault="00DF7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533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4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5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A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54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8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2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D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C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