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0336" w:rsidR="0061148E" w:rsidRPr="002E6F3C" w:rsidRDefault="00F97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D57B" w:rsidR="0061148E" w:rsidRPr="002E6F3C" w:rsidRDefault="00F97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7DA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2EA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DA7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51408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7BCCC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35F62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A5E34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596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84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638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58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AB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EA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CB5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36135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C0D3B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89A70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0F1DD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CB203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89949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C4ECB" w:rsidR="00B87ED3" w:rsidRPr="00616C8D" w:rsidRDefault="00F970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E0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45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8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6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F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6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7B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E59F1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665C4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F6540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3A268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0A1AB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948AB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054F8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6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D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3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6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0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B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8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90D2A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57F70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8EF68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C7C67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9FE8B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7BF7E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32BDB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D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D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5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7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F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A0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3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A4AD0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9D801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D75E4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F7716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637EC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C221C" w:rsidR="00B87ED3" w:rsidRPr="00616C8D" w:rsidRDefault="00F970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DFA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F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5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6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87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4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7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C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0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