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B412D" w:rsidR="0061148E" w:rsidRPr="002E6F3C" w:rsidRDefault="00106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ED18" w:rsidR="0061148E" w:rsidRPr="002E6F3C" w:rsidRDefault="00106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860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BCA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FB5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E214F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0DEC9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24761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55046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89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F7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E0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A9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A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11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574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E075F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1437A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A2898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05304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5ACC6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EF87E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E4A45" w:rsidR="00B87ED3" w:rsidRPr="00616C8D" w:rsidRDefault="00106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A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7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3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D7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22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0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0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707CF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FA196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6C0DD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11536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8F2B5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27D05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EE2B5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6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D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C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9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E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E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0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479DB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BE6E6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509CE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2921A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83416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7185B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142DF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9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C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0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B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2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3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1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6D001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FCCBC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5A267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CDD62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EBE0B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04C17" w:rsidR="00B87ED3" w:rsidRPr="00616C8D" w:rsidRDefault="00106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288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9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0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3F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A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8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D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3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684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