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0328" w:rsidR="0061148E" w:rsidRPr="002E6F3C" w:rsidRDefault="008144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2288" w:rsidR="0061148E" w:rsidRPr="002E6F3C" w:rsidRDefault="008144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7A9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5C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9AB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85A28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AD980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4D8EE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4A13D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077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41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07E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9A535" w:rsidR="00B87ED3" w:rsidRPr="000554D3" w:rsidRDefault="008144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07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F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A73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CB15C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B87F9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E437B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32C00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1D566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E7D15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5C025" w:rsidR="00B87ED3" w:rsidRPr="00616C8D" w:rsidRDefault="00814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CB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C4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9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D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46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49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F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7E1EA6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8E331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275FB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A0A056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91220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A6793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802FB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A7C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8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F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B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F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6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3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0E5EF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FC518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F938D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C5F549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2EF03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25825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A8E50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D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FA7C" w:rsidR="00B87ED3" w:rsidRPr="000554D3" w:rsidRDefault="00814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1C17" w:rsidR="00B87ED3" w:rsidRPr="000554D3" w:rsidRDefault="00814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D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3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6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27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4F1A1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5488A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110C2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6C702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D767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ACF13" w:rsidR="00B87ED3" w:rsidRPr="00616C8D" w:rsidRDefault="00814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56C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67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CC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A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5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4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C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8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444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