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7B06" w:rsidR="0061148E" w:rsidRPr="002E6F3C" w:rsidRDefault="001200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5275" w:rsidR="0061148E" w:rsidRPr="002E6F3C" w:rsidRDefault="001200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A31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A76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31F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EE765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3AA759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9C4D0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8A095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74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22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68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F2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2DD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3A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54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E80A4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10C17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7BD00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E205C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0F648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7156F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CDA4B" w:rsidR="00B87ED3" w:rsidRPr="00616C8D" w:rsidRDefault="001200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0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7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A5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6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D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F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F5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832F7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62FFA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6ADB5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B0CD2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FBDC6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37D82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E52EF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2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B5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2C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79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3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B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7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879CA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87CC7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36F35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BBCF5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4B997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52039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9F685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1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79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2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CD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0C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1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3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AA87A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155F5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35BDE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A2FE7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1A463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A0F92" w:rsidR="00B87ED3" w:rsidRPr="00616C8D" w:rsidRDefault="001200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0F7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2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B6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3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5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F61F3" w:rsidR="00B87ED3" w:rsidRPr="000554D3" w:rsidRDefault="00120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E03A" w:rsidR="00B87ED3" w:rsidRPr="000554D3" w:rsidRDefault="001200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2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00E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