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3359" w:rsidR="0061148E" w:rsidRPr="00944D28" w:rsidRDefault="003F0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A7FA" w:rsidR="0061148E" w:rsidRPr="004A7085" w:rsidRDefault="003F0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8FEC7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E9AF3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72393B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66BA5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83657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95455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E0F6C" w:rsidR="00A67F55" w:rsidRPr="00944D28" w:rsidRDefault="003F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C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5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5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B3A90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B6621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34580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B67CE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E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E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2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18535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6CF10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D28A9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61275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39D05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B290B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0B92F" w:rsidR="00B87ED3" w:rsidRPr="00944D28" w:rsidRDefault="003F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ACDF8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035B9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FCCB3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C542D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3806C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0202F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DFB15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8C86" w:rsidR="00B87ED3" w:rsidRPr="00944D28" w:rsidRDefault="003F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BCD322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94BD8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F1163D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18A8E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0F1C7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A3EF5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DB5AF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C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D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F071F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F3D7C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08906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8CD30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0AEE4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792CF" w:rsidR="00B87ED3" w:rsidRPr="00944D28" w:rsidRDefault="003F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9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2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