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4B10" w:rsidR="0061148E" w:rsidRPr="00944D28" w:rsidRDefault="000C6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C8C7" w:rsidR="0061148E" w:rsidRPr="004A7085" w:rsidRDefault="000C6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539D0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723F6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9FF56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5BE6A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248DC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2F498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9635C" w:rsidR="00A67F55" w:rsidRPr="00944D28" w:rsidRDefault="000C6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B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3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A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9D642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E6F91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B6A72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F1791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1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D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7FAA9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692AB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79612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81E20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7B9CD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8A525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31665" w:rsidR="00B87ED3" w:rsidRPr="00944D28" w:rsidRDefault="000C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4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4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4F403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8C759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C296E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07AC7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1B448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721A0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8697F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D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DAA91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2E768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71232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4712E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8E89A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9BCE4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27E09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0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5EE3E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30C2F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CBD17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C674F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E460C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D79EA" w:rsidR="00B87ED3" w:rsidRPr="00944D28" w:rsidRDefault="000C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5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F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A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E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2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