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FF574" w:rsidR="0061148E" w:rsidRPr="00944D28" w:rsidRDefault="00302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3791" w:rsidR="0061148E" w:rsidRPr="004A7085" w:rsidRDefault="00302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057F0" w:rsidR="00A67F55" w:rsidRPr="00944D28" w:rsidRDefault="0030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81B41" w:rsidR="00A67F55" w:rsidRPr="00944D28" w:rsidRDefault="0030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F0DDB" w:rsidR="00A67F55" w:rsidRPr="00944D28" w:rsidRDefault="0030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4FA4A4" w:rsidR="00A67F55" w:rsidRPr="00944D28" w:rsidRDefault="0030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05168" w:rsidR="00A67F55" w:rsidRPr="00944D28" w:rsidRDefault="0030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73223" w:rsidR="00A67F55" w:rsidRPr="00944D28" w:rsidRDefault="0030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993C8" w:rsidR="00A67F55" w:rsidRPr="00944D28" w:rsidRDefault="003023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97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2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F2027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6078D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BB6DA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938AB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AE56F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09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46A24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D71F6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0490C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37ED6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84E81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22257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DAB25" w:rsidR="00B87ED3" w:rsidRPr="00944D28" w:rsidRDefault="0030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8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9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F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C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B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B4822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C4EFB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85EB7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2406B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DF896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03F9D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6A9C7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4FFB2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79CA9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3E453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7B2FD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B45E3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73C51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13CF1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2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B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1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40132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7ECA5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58984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E08BB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7B152" w:rsidR="00B87ED3" w:rsidRPr="00944D28" w:rsidRDefault="0030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1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E4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E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E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1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A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E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235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