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AA87" w:rsidR="0061148E" w:rsidRPr="00944D28" w:rsidRDefault="00665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BCE39" w:rsidR="0061148E" w:rsidRPr="004A7085" w:rsidRDefault="00665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30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BF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6C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05508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98C6A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ABAF8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CDEE5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A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AA6E3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38A3B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73424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9A7AC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C2207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7248C5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C7942" w:rsidR="00B87ED3" w:rsidRPr="00944D28" w:rsidRDefault="00665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1D304" w:rsidR="00B87ED3" w:rsidRPr="00944D28" w:rsidRDefault="0066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8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2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E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DB584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4F3F3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50BB4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6F652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1E1ABA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9A61E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D9536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C6F5D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73BA1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B088D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AB70F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EA511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3ECAA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97955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3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41C5" w:rsidR="00B87ED3" w:rsidRPr="00944D28" w:rsidRDefault="00665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0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985BF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DF465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8B088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35BA8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7FF3A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D71A8" w:rsidR="00B87ED3" w:rsidRPr="00944D28" w:rsidRDefault="00665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22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9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858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