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5225" w:rsidR="0061148E" w:rsidRPr="00944D28" w:rsidRDefault="004F1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E186" w:rsidR="0061148E" w:rsidRPr="004A7085" w:rsidRDefault="004F1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9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9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5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1B0E1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2C601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F4A6B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655BE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5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4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B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6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1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C4941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5D148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6F9AA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564EC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E43DC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A9FBF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5112F" w:rsidR="00B87ED3" w:rsidRPr="00944D28" w:rsidRDefault="004F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3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D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D6638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689FC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9DB85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DCDD4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E6E9A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EAC78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083F4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317A" w:rsidR="00B87ED3" w:rsidRPr="00944D28" w:rsidRDefault="004F1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5F929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F7662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CDF12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55B65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91D8C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33E19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B6FBE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A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2614F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097CA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D4164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52F68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AE7DF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21A68" w:rsidR="00B87ED3" w:rsidRPr="00944D28" w:rsidRDefault="004F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6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1C8D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