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1C614" w:rsidR="0061148E" w:rsidRPr="00944D28" w:rsidRDefault="00FE71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0751" w:rsidR="0061148E" w:rsidRPr="004A7085" w:rsidRDefault="00FE71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68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2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6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2C524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E8DCB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EFDB8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B8E48B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60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6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6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1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8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8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6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D9AAB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44D5E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DD1F45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0B092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53AF7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34E3A8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8969E" w:rsidR="00B87ED3" w:rsidRPr="00944D28" w:rsidRDefault="00FE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8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91D5" w:rsidR="00B87ED3" w:rsidRPr="00944D28" w:rsidRDefault="00FE7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2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3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E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413AFE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2CCC2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09111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E73A5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EF740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1DB7F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F58E7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A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0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E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DC635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05788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7E45D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4A751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E1049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1C021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27E6F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3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1617E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E693E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1CB5F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5FFEFF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E6EDC4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F8FB7" w:rsidR="00B87ED3" w:rsidRPr="00944D28" w:rsidRDefault="00FE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A85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5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3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F63E7" w:rsidR="00B87ED3" w:rsidRPr="00944D28" w:rsidRDefault="00FE7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4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