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0AF3" w:rsidR="0061148E" w:rsidRPr="00944D28" w:rsidRDefault="00B34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7E4C" w:rsidR="0061148E" w:rsidRPr="004A7085" w:rsidRDefault="00B34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4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A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2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C799A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39E22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79FDC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8216A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6E3D" w:rsidR="00B87ED3" w:rsidRPr="00944D28" w:rsidRDefault="00B34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6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C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D734" w:rsidR="00B87ED3" w:rsidRPr="00944D28" w:rsidRDefault="00B34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26719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BF5C6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CD5D8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7E6CA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96264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8A256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EAFD1" w:rsidR="00B87ED3" w:rsidRPr="00944D28" w:rsidRDefault="00B3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B1809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17950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33863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DCF46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72B58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FF756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16211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E8166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6AF33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3E988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4765F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A85BA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97E39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526F9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60683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83679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8B22D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CF821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A3F2A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D50AD" w:rsidR="00B87ED3" w:rsidRPr="00944D28" w:rsidRDefault="00B3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0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43B7" w:rsidR="00B87ED3" w:rsidRPr="00944D28" w:rsidRDefault="00B3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47A4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