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1479" w:rsidR="0061148E" w:rsidRPr="00944D28" w:rsidRDefault="00CF6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9ED6" w:rsidR="0061148E" w:rsidRPr="004A7085" w:rsidRDefault="00CF6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D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8F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9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A0ADB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F7FCD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1AAD8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DE5B1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1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6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B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F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1B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61E2D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B3393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E0F90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0EE675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A6FA9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DEF89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B2477" w:rsidR="00B87ED3" w:rsidRPr="00944D28" w:rsidRDefault="00CF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7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B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F3C82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021AD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D5C46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0651A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08443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737E9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8037A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1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E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3127A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1F607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4E297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A13C1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5F906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6946A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BCED1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A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F8A1E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B46F0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0FCA8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8C57F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C7EB3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F8793" w:rsidR="00B87ED3" w:rsidRPr="00944D28" w:rsidRDefault="00CF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4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5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69C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