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8D5B" w:rsidR="0061148E" w:rsidRPr="00944D28" w:rsidRDefault="00AF4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6775" w:rsidR="0061148E" w:rsidRPr="004A7085" w:rsidRDefault="00AF4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8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4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60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1328A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F519E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F94FE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3CD9A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A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8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7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AF965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A8987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68CC6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92221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18A2B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E24C4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3F526" w:rsidR="00B87ED3" w:rsidRPr="00944D28" w:rsidRDefault="00AF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E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47098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97344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6D616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DC332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A7412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32D16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94161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89AD9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FA829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1C6BF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59B32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15B9C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5AA44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348AE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2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FB9E9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71E4C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0DB5C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18D0F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C03F7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49561" w:rsidR="00B87ED3" w:rsidRPr="00944D28" w:rsidRDefault="00AF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9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D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3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49F8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