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CA37" w:rsidR="0061148E" w:rsidRPr="00944D28" w:rsidRDefault="00646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B86C" w:rsidR="0061148E" w:rsidRPr="004A7085" w:rsidRDefault="00646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E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EE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7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78196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1C742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49520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AF209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1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2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C187D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EA633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A1979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1546C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E2397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2F99E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57336" w:rsidR="00B87ED3" w:rsidRPr="00944D28" w:rsidRDefault="0064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C5DC2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BFD91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EF401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81924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0EF89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1D9F9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35F08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29A56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B33E6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B88C4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B7A85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4C240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D93A6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94A5B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6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B509C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35761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C1ED2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2E00E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9B12C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11E8F" w:rsidR="00B87ED3" w:rsidRPr="00944D28" w:rsidRDefault="0064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6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91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