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E3C8" w:rsidR="0061148E" w:rsidRPr="00944D28" w:rsidRDefault="006D7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F819" w:rsidR="0061148E" w:rsidRPr="004A7085" w:rsidRDefault="006D7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4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D9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E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6D6C8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C83A1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9DF03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1AFA7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4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D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8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2895C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A13458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DF5B8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570E0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7C73D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2EEF4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100A6" w:rsidR="00B87ED3" w:rsidRPr="00944D28" w:rsidRDefault="006D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C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FEC4F8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4CDFF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03755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5DFBD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4AA2C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1F7907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A4704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1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0112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AB7C0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995BE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59BD2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CF707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EB8DE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C5729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8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4EE33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DFF71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9F464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5DA83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AFF96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B9934" w:rsidR="00B87ED3" w:rsidRPr="00944D28" w:rsidRDefault="006D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EF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2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1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2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7DE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