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A2ED" w:rsidR="0061148E" w:rsidRPr="00944D28" w:rsidRDefault="00D97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E222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0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B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A64B4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5C2B9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B39D7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CD27B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DB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6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B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B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A6FA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0648B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5BECA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171E7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8937A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BC25E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516EA" w:rsidR="00B87ED3" w:rsidRPr="00944D28" w:rsidRDefault="00D97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E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7E4D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39FC6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8FC7A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DF69B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385E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AB2C3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EAE99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A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A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2B13E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2A787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69069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D3C12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752B5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31184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06FC2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E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FBF7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9E9F3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C7CA4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B19EF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6A284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FED62" w:rsidR="00B87ED3" w:rsidRPr="00944D28" w:rsidRDefault="00D97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D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F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6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