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9F77" w:rsidR="0061148E" w:rsidRPr="00944D28" w:rsidRDefault="00BE5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2A063" w:rsidR="0061148E" w:rsidRPr="004A7085" w:rsidRDefault="00BE5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FE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D4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8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438E5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F3B57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7772D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AB090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C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79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4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3B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5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A42ED2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39DA8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B9247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E1972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7739D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1DC0A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BE744" w:rsidR="00B87ED3" w:rsidRPr="00944D28" w:rsidRDefault="00BE5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3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7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B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2F876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43347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17186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F4171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6EC8B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56DB5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B32C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2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E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D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E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83D40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0F97A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F77C2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D624D6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1AB14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7F105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0B90E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2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F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1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0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D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6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8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68D8C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88951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31EB6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B96E9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0921A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54C83" w:rsidR="00B87ED3" w:rsidRPr="00944D28" w:rsidRDefault="00BE5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7C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0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8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9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1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A5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