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1575A" w:rsidR="0061148E" w:rsidRPr="00944D28" w:rsidRDefault="00791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43A5C" w:rsidR="0061148E" w:rsidRPr="004A7085" w:rsidRDefault="00791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FA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0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E3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B5298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B2F01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FAE32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97C35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7B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5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A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C8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3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A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A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883F3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5A9E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D9BBD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75026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AA05E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1443A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5C4CC" w:rsidR="00B87ED3" w:rsidRPr="00944D28" w:rsidRDefault="00791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A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D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A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3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A83D1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B6267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88CF0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E1979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28FA3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313B8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79234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F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4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D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8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0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7AE87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0A3302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EFC2D4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0CDDF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4D84F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CA04B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A614C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D1CB1" w:rsidR="00B87ED3" w:rsidRPr="00944D28" w:rsidRDefault="00791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B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3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423F1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399E0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5E5B6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68676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B061B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E6FCA" w:rsidR="00B87ED3" w:rsidRPr="00944D28" w:rsidRDefault="00791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9B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3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6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6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