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BE9C3" w:rsidR="0061148E" w:rsidRPr="00944D28" w:rsidRDefault="00785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98F5" w:rsidR="0061148E" w:rsidRPr="004A7085" w:rsidRDefault="00785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7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1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FB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02B7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25F57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F1D66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B4343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4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4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9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3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63FF5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26121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8409F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7DE4C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5D3B0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223BF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40465" w:rsidR="00B87ED3" w:rsidRPr="00944D28" w:rsidRDefault="0078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0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3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7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9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B2ABD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72A43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0E79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4A46A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451B3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88A4F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CC0CC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4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F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C117C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0B4F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49020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FFAB8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B626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6F5D2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11FAE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7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F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1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43E0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87443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FE0C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24644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0628D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AD88" w:rsidR="00B87ED3" w:rsidRPr="00944D28" w:rsidRDefault="0078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E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E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A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