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1E0B" w:rsidR="0061148E" w:rsidRPr="00944D28" w:rsidRDefault="00F90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054C" w:rsidR="0061148E" w:rsidRPr="004A7085" w:rsidRDefault="00F90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42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98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4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8328A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26314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DE385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50A56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4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3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5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14D2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AA1D8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12F5B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21FC2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C31C9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C4BF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226E6" w:rsidR="00B87ED3" w:rsidRPr="00944D28" w:rsidRDefault="00F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1B3D7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8CE1B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2B158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20F7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EC54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D177D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C6AD3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F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DCDD3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579AF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0E7D8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8096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95615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74C45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183F3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F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4F2F5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02F17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E511F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4E652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4230A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551F7" w:rsidR="00B87ED3" w:rsidRPr="00944D28" w:rsidRDefault="00F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0A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1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6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