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7541" w:rsidR="0061148E" w:rsidRPr="00944D28" w:rsidRDefault="001B61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BB43" w:rsidR="0061148E" w:rsidRPr="004A7085" w:rsidRDefault="001B6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9C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1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2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17F7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04C13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95E1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8140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28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4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D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1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F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4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C1DBF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E5E6D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A3CD9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FBC05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19B4A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D088E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B1FAD" w:rsidR="00B87ED3" w:rsidRPr="00944D28" w:rsidRDefault="001B6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9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5E521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9B885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5A92F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0AFB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A7CA2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9954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FE44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8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8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EC9A4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45FED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FBB10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844B1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55B07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A2D2F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3DC70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A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0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4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426F4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612D9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7A2FB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9C4C0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4593D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CC954" w:rsidR="00B87ED3" w:rsidRPr="00944D28" w:rsidRDefault="001B6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C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7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468C" w:rsidR="00B87ED3" w:rsidRPr="00944D28" w:rsidRDefault="001B6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2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16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