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1E4B" w:rsidR="0061148E" w:rsidRPr="00944D28" w:rsidRDefault="00494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11314" w:rsidR="0061148E" w:rsidRPr="004A7085" w:rsidRDefault="00494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5C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2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F4AC8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441DB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C9910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1F1CB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0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5D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71381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33A58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7CCA0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35FF2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C767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DB37D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5E33" w:rsidR="00B87ED3" w:rsidRPr="00944D28" w:rsidRDefault="0049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4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0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EA8B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E2AA4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1719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19F4E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74811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27648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8256F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4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4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0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ADC28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1C610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006D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E305C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3CD54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C203E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31ABC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C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0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301CB" w:rsidR="00B87ED3" w:rsidRPr="00944D28" w:rsidRDefault="0049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BFEED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ECCC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07E3E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8C5C0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599A8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1052B" w:rsidR="00B87ED3" w:rsidRPr="00944D28" w:rsidRDefault="0049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50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54010" w:rsidR="00B87ED3" w:rsidRPr="00944D28" w:rsidRDefault="0049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E67D" w:rsidR="00B87ED3" w:rsidRPr="00944D28" w:rsidRDefault="0049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7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0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CF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