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E4B1" w:rsidR="0061148E" w:rsidRPr="00944D28" w:rsidRDefault="009C6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0601" w:rsidR="0061148E" w:rsidRPr="004A7085" w:rsidRDefault="009C6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E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A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0E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A59D1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D6413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3F794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E5A1E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D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E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20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4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51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D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F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F55C3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8E0F3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A5DA2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584A6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BEF21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B7773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C53EF" w:rsidR="00B87ED3" w:rsidRPr="00944D28" w:rsidRDefault="009C6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6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1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2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E1163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0FBA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71EF8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39FA6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E6A6C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65DAF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82A89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C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5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4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C3C76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89A4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BBCA5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FF10C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C7293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83C6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129A7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4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A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65D54" w:rsidR="00B87ED3" w:rsidRPr="00944D28" w:rsidRDefault="009C6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85DD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FD63E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5481B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FD92E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E8562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AB486" w:rsidR="00B87ED3" w:rsidRPr="00944D28" w:rsidRDefault="009C6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5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B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62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