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991E" w:rsidR="0061148E" w:rsidRPr="00944D28" w:rsidRDefault="00906D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B94AD" w:rsidR="0061148E" w:rsidRPr="004A7085" w:rsidRDefault="00906D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35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2BB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8FEC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D18838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88E54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E2B693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54A0F6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41B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7A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FD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63B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093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82F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FC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6E0976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BDADD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78F454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EBFFCE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54EA6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06EB8F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86F9A0" w:rsidR="00B87ED3" w:rsidRPr="00944D28" w:rsidRDefault="00906D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6DD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E83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3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C16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70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79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3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B0BD70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85A02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C1B1C5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90458F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38E832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296D15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916A3B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602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1B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D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C9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08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A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53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D370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0DEF7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5E3CF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349C3B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004F5B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C6C22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7579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CF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69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1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A4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F1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D3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E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318EF0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E6648D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E8CC55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589DC0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7DC97B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1FACC" w:rsidR="00B87ED3" w:rsidRPr="00944D28" w:rsidRDefault="00906D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8DD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5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AC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3B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A8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A75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F1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6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06DB0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