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38EC" w:rsidR="0061148E" w:rsidRPr="008F69F5" w:rsidRDefault="00915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2F94" w:rsidR="0061148E" w:rsidRPr="008F69F5" w:rsidRDefault="00915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6F891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AE7F0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25399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71EDB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D896C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D9B96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BB3F6" w:rsidR="00B87ED3" w:rsidRPr="008F69F5" w:rsidRDefault="00915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61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EC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A4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38005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7F999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77C00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B6C46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2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56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03308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F6F37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9D0A6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7DE63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83FD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5C46F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8BCF1" w:rsidR="00B87ED3" w:rsidRPr="008F69F5" w:rsidRDefault="00915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B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A0691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4B399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17418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BB338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5E7ED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8231F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33CBF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DE5A2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81DE3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D724E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3601A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A0B95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BA596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48A79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39165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21C40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2BB9D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8574F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7B585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681DC" w:rsidR="00B87ED3" w:rsidRPr="008F69F5" w:rsidRDefault="00915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3A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4CF1" w:rsidR="00B87ED3" w:rsidRPr="00944D28" w:rsidRDefault="0091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3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2022-10-20T16:56:00.0000000Z</dcterms:modified>
</coreProperties>
</file>