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5761" w:rsidR="0061148E" w:rsidRPr="008F69F5" w:rsidRDefault="00787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2175" w:rsidR="0061148E" w:rsidRPr="008F69F5" w:rsidRDefault="00787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A87E1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BC76E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4A0C7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2B41E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BA22A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B6BAE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AC994" w:rsidR="00B87ED3" w:rsidRPr="008F69F5" w:rsidRDefault="0078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66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5A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62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8D7A0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DD8A0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9391B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AE7BB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8F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6CDD6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8654A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ACF58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04986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70D36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5541A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A5317" w:rsidR="00B87ED3" w:rsidRPr="008F69F5" w:rsidRDefault="0078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0B5F1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1D268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4C7A3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EED23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1B798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C17AC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582B3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97729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2F840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E2FF2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30DFE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4F190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3C60C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B6397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120DD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3C323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4BDF4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B514C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DB459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ECF38" w:rsidR="00B87ED3" w:rsidRPr="008F69F5" w:rsidRDefault="0078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7A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95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