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CBAD" w:rsidR="0061148E" w:rsidRPr="008F69F5" w:rsidRDefault="00E17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E0E1" w:rsidR="0061148E" w:rsidRPr="008F69F5" w:rsidRDefault="00E17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0900F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6C2F4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FCAAD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434D8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B0A2B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22CCA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1750F" w:rsidR="00B87ED3" w:rsidRPr="008F69F5" w:rsidRDefault="00E17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CC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14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CEF2F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CB5B5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F11E1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737BF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422BA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1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427BA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5BD4C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4B808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10828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920D8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6D0CC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83696" w:rsidR="00B87ED3" w:rsidRPr="008F69F5" w:rsidRDefault="00E17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E8925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9119D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C3843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40E9B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747B3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5B427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FFD24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35FEE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DBB01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0C41B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CDA1E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CF2D7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BB311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50FC2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4DF0F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B40E6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574BC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C41D8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D5E8B" w:rsidR="00B87ED3" w:rsidRPr="008F69F5" w:rsidRDefault="00E17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F6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A5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2B04" w:rsidR="00B87ED3" w:rsidRPr="00944D28" w:rsidRDefault="00E1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0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1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9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2022-10-20T17:11:00.0000000Z</dcterms:modified>
</coreProperties>
</file>