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425B" w:rsidR="0061148E" w:rsidRPr="008F69F5" w:rsidRDefault="00B00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96AE" w:rsidR="0061148E" w:rsidRPr="008F69F5" w:rsidRDefault="00B00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D59EC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62E5A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71D04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CA43B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73278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3C92C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76217" w:rsidR="00B87ED3" w:rsidRPr="008F69F5" w:rsidRDefault="00B00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A7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75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F243D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6E6DB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4CEE8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87DEF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014AB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3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2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D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D4F0F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8BEBF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30F1B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1CA8E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19CC8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B971B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10BBD" w:rsidR="00B87ED3" w:rsidRPr="008F69F5" w:rsidRDefault="00B00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7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B07D3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8DDA7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1F914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E824B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C4210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5AFA8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4DD1C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C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C0FF9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03C2B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C1E9D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2823A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DF6FA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DC998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F55BB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D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49641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E136F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94A61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8B4CF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11207" w:rsidR="00B87ED3" w:rsidRPr="008F69F5" w:rsidRDefault="00B00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8B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2F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5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54A1A" w:rsidR="00B87ED3" w:rsidRPr="00944D28" w:rsidRDefault="00B0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6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