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AFA7E" w:rsidR="0061148E" w:rsidRPr="008F69F5" w:rsidRDefault="00E50D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89254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22A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6C4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B322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AEA51E" w:rsidR="00B87ED3" w:rsidRPr="008F69F5" w:rsidRDefault="00E5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4F0BC" w:rsidR="00B87ED3" w:rsidRPr="008F69F5" w:rsidRDefault="00E5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F90F56" w:rsidR="00B87ED3" w:rsidRPr="008F69F5" w:rsidRDefault="00E5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96B56" w:rsidR="00B87ED3" w:rsidRPr="008F69F5" w:rsidRDefault="00E5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FB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58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5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1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41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E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78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0A611" w:rsidR="00B87ED3" w:rsidRPr="008F69F5" w:rsidRDefault="00E5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AD553" w:rsidR="00B87ED3" w:rsidRPr="008F69F5" w:rsidRDefault="00E5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780300" w:rsidR="00B87ED3" w:rsidRPr="008F69F5" w:rsidRDefault="00E5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35D3A" w:rsidR="00B87ED3" w:rsidRPr="008F69F5" w:rsidRDefault="00E5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1E49A4" w:rsidR="00B87ED3" w:rsidRPr="008F69F5" w:rsidRDefault="00E5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ADD00A" w:rsidR="00B87ED3" w:rsidRPr="008F69F5" w:rsidRDefault="00E5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D7FE2" w:rsidR="00B87ED3" w:rsidRPr="008F69F5" w:rsidRDefault="00E50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F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6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7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C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B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2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F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34AE19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BB295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87272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D2195C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FA488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9D8C9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AB7AE5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7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E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B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3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7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E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6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1357A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D7B83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0958F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D9BFB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C6F118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5C3C0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244E6B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D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8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6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5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B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3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1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E546BA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E0F06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2C259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FD417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0D2298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D86762" w:rsidR="00B87ED3" w:rsidRPr="008F69F5" w:rsidRDefault="00E50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34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7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3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6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8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4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3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F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D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General Blue Corporation</dc:creator>
  <cp:keywords>July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