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B3E4" w:rsidR="0061148E" w:rsidRPr="008F69F5" w:rsidRDefault="001246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01C1" w:rsidR="0061148E" w:rsidRPr="008F69F5" w:rsidRDefault="001246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00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7F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73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B8D91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EF2A9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F9A93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68B91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9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0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DAF8A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4E7D0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CBDF9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B8C08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6FF18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38AC9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3D6BF" w:rsidR="00B87ED3" w:rsidRPr="008F69F5" w:rsidRDefault="0012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4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E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2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819AC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E0BAE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06738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43847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983B6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0FA3D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14F03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F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E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BFA3A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82821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40E7F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E39E1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20CAE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02C3C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8C103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3EC89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13860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38E93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5A4A7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69652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F37BE" w:rsidR="00B87ED3" w:rsidRPr="008F69F5" w:rsidRDefault="0012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57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64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